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01F0" w14:textId="67EE4B8A" w:rsidR="002921AD" w:rsidRPr="006A740B" w:rsidRDefault="004657CB">
      <w:pPr>
        <w:rPr>
          <w:rFonts w:cstheme="minorHAnsi"/>
          <w:b/>
          <w:bCs/>
          <w:color w:val="2F5496" w:themeColor="accent1" w:themeShade="BF"/>
        </w:rPr>
      </w:pPr>
      <w:r w:rsidRPr="006A740B">
        <w:rPr>
          <w:rFonts w:cstheme="minorHAnsi"/>
          <w:b/>
          <w:bCs/>
          <w:color w:val="2F5496" w:themeColor="accent1" w:themeShade="BF"/>
        </w:rPr>
        <w:t xml:space="preserve">NIEUWSBRIEF – MHC ALMELO – nummer </w:t>
      </w:r>
      <w:r w:rsidR="00500087">
        <w:rPr>
          <w:rFonts w:cstheme="minorHAnsi"/>
          <w:b/>
          <w:bCs/>
          <w:color w:val="2F5496" w:themeColor="accent1" w:themeShade="BF"/>
        </w:rPr>
        <w:t>1 2024</w:t>
      </w:r>
    </w:p>
    <w:p w14:paraId="4B2E79D3" w14:textId="0818F484" w:rsidR="00CD1974" w:rsidRDefault="00253EA2" w:rsidP="00BF7017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De eerste nieuwsbrief van het nieuwe jaar is uit</w:t>
      </w:r>
      <w:r w:rsidR="009A3363">
        <w:rPr>
          <w:rFonts w:cstheme="minorHAnsi"/>
          <w:color w:val="2F5496" w:themeColor="accent1" w:themeShade="BF"/>
        </w:rPr>
        <w:t>!</w:t>
      </w:r>
      <w:r w:rsidR="00B838EF">
        <w:rPr>
          <w:rFonts w:cstheme="minorHAnsi"/>
          <w:color w:val="2F5496" w:themeColor="accent1" w:themeShade="BF"/>
        </w:rPr>
        <w:t xml:space="preserve"> </w:t>
      </w:r>
      <w:r w:rsidR="00F00D6F" w:rsidRPr="006A740B">
        <w:rPr>
          <w:rFonts w:cstheme="minorHAnsi"/>
          <w:color w:val="2F5496" w:themeColor="accent1" w:themeShade="BF"/>
        </w:rPr>
        <w:br/>
      </w:r>
      <w:r w:rsidR="007D5314">
        <w:rPr>
          <w:rFonts w:cstheme="minorHAnsi"/>
          <w:color w:val="2F5496" w:themeColor="accent1" w:themeShade="BF"/>
        </w:rPr>
        <w:t xml:space="preserve">Inmiddels </w:t>
      </w:r>
      <w:r w:rsidR="00DE4976">
        <w:rPr>
          <w:rFonts w:cstheme="minorHAnsi"/>
          <w:color w:val="2F5496" w:themeColor="accent1" w:themeShade="BF"/>
        </w:rPr>
        <w:t xml:space="preserve">zit het nieuwe jaar er alweer bijna 2 maanden op. Is het zaalseizoen ten </w:t>
      </w:r>
      <w:r w:rsidR="00EB3BF7">
        <w:rPr>
          <w:rFonts w:cstheme="minorHAnsi"/>
          <w:color w:val="2F5496" w:themeColor="accent1" w:themeShade="BF"/>
        </w:rPr>
        <w:t xml:space="preserve">einde en start volgende week </w:t>
      </w:r>
      <w:r w:rsidR="00C817E2">
        <w:rPr>
          <w:rFonts w:cstheme="minorHAnsi"/>
          <w:color w:val="2F5496" w:themeColor="accent1" w:themeShade="BF"/>
        </w:rPr>
        <w:t xml:space="preserve">de competitie weer. </w:t>
      </w:r>
      <w:r w:rsidR="003D4947">
        <w:rPr>
          <w:rFonts w:cstheme="minorHAnsi"/>
          <w:color w:val="2F5496" w:themeColor="accent1" w:themeShade="BF"/>
        </w:rPr>
        <w:t>Kortom weer genoeg nieuws dat we met jullie willen delen.</w:t>
      </w:r>
      <w:r w:rsidR="00C817E2">
        <w:rPr>
          <w:rFonts w:cstheme="minorHAnsi"/>
          <w:color w:val="2F5496" w:themeColor="accent1" w:themeShade="BF"/>
        </w:rPr>
        <w:t xml:space="preserve"> </w:t>
      </w:r>
    </w:p>
    <w:p w14:paraId="6CE4118F" w14:textId="0168BCB3" w:rsidR="0047245C" w:rsidRDefault="00FD5777" w:rsidP="009F1BF5">
      <w:pPr>
        <w:pStyle w:val="Lijstalinea"/>
        <w:numPr>
          <w:ilvl w:val="0"/>
          <w:numId w:val="1"/>
        </w:numPr>
        <w:rPr>
          <w:rFonts w:cstheme="minorHAnsi"/>
          <w:color w:val="2F5496" w:themeColor="accent1" w:themeShade="BF"/>
        </w:rPr>
      </w:pPr>
      <w:r>
        <w:rPr>
          <w:rFonts w:cstheme="minorHAnsi"/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5589788E" wp14:editId="027D226E">
            <wp:simplePos x="0" y="0"/>
            <wp:positionH relativeFrom="margin">
              <wp:posOffset>3786505</wp:posOffset>
            </wp:positionH>
            <wp:positionV relativeFrom="paragraph">
              <wp:posOffset>27940</wp:posOffset>
            </wp:positionV>
            <wp:extent cx="2654300" cy="2355850"/>
            <wp:effectExtent l="0" t="0" r="0" b="6350"/>
            <wp:wrapThrough wrapText="bothSides">
              <wp:wrapPolygon edited="0">
                <wp:start x="0" y="0"/>
                <wp:lineTo x="0" y="21484"/>
                <wp:lineTo x="21393" y="21484"/>
                <wp:lineTo x="21393" y="0"/>
                <wp:lineTo x="0" y="0"/>
              </wp:wrapPolygon>
            </wp:wrapThrough>
            <wp:docPr id="244895097" name="Afbeelding 1" descr="Afbeelding met tekst, schermopname, Lettertype, Afdruk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95097" name="Afbeelding 1" descr="Afbeelding met tekst, schermopname, Lettertype, Afdrukke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D1">
        <w:rPr>
          <w:rFonts w:cstheme="minorHAnsi"/>
          <w:color w:val="2F5496" w:themeColor="accent1" w:themeShade="BF"/>
        </w:rPr>
        <w:t>Zaalkampioenen en inleveren zaalspullen</w:t>
      </w:r>
    </w:p>
    <w:p w14:paraId="67A8D01D" w14:textId="6C4A3357" w:rsidR="00403D0E" w:rsidRPr="004337F8" w:rsidRDefault="00403D0E" w:rsidP="004337F8">
      <w:pPr>
        <w:pStyle w:val="Lijstalinea"/>
        <w:numPr>
          <w:ilvl w:val="0"/>
          <w:numId w:val="1"/>
        </w:num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Coachavond 28 februari</w:t>
      </w:r>
    </w:p>
    <w:p w14:paraId="4E3F07EB" w14:textId="0D80AC78" w:rsidR="00403D0E" w:rsidRDefault="00403D0E" w:rsidP="009F1BF5">
      <w:pPr>
        <w:pStyle w:val="Lijstalinea"/>
        <w:numPr>
          <w:ilvl w:val="0"/>
          <w:numId w:val="1"/>
        </w:num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Silver Cup Heren 1</w:t>
      </w:r>
    </w:p>
    <w:p w14:paraId="30204156" w14:textId="798F2AFA" w:rsidR="00403D0E" w:rsidRDefault="000C1314" w:rsidP="009F1BF5">
      <w:pPr>
        <w:pStyle w:val="Lijstalinea"/>
        <w:numPr>
          <w:ilvl w:val="0"/>
          <w:numId w:val="1"/>
        </w:num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20% korting Intersport</w:t>
      </w:r>
    </w:p>
    <w:p w14:paraId="73C7694D" w14:textId="1316AADA" w:rsidR="000C1314" w:rsidRDefault="007971ED" w:rsidP="009F1BF5">
      <w:pPr>
        <w:pStyle w:val="Lijstalinea"/>
        <w:numPr>
          <w:ilvl w:val="0"/>
          <w:numId w:val="1"/>
        </w:num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Clubkas-actie Paasverkopen</w:t>
      </w:r>
    </w:p>
    <w:p w14:paraId="0FC07F96" w14:textId="2EF47094" w:rsidR="000C1314" w:rsidRDefault="000C1314" w:rsidP="009F1BF5">
      <w:pPr>
        <w:pStyle w:val="Lijstalinea"/>
        <w:numPr>
          <w:ilvl w:val="0"/>
          <w:numId w:val="1"/>
        </w:num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ALV </w:t>
      </w:r>
      <w:r w:rsidR="00F02AB1">
        <w:rPr>
          <w:rFonts w:cstheme="minorHAnsi"/>
          <w:color w:val="2F5496" w:themeColor="accent1" w:themeShade="BF"/>
        </w:rPr>
        <w:t>woensdag 10 april</w:t>
      </w:r>
    </w:p>
    <w:p w14:paraId="460E5D7C" w14:textId="5CBC1992" w:rsidR="007959EB" w:rsidRDefault="00495350" w:rsidP="009F1BF5">
      <w:pPr>
        <w:pStyle w:val="Lijstalinea"/>
        <w:numPr>
          <w:ilvl w:val="0"/>
          <w:numId w:val="1"/>
        </w:num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Hulpgezocht bij c</w:t>
      </w:r>
      <w:r w:rsidR="00F616A9">
        <w:rPr>
          <w:rFonts w:cstheme="minorHAnsi"/>
          <w:color w:val="2F5496" w:themeColor="accent1" w:themeShade="BF"/>
        </w:rPr>
        <w:t>linic Hu</w:t>
      </w:r>
      <w:r w:rsidR="00C63EA5">
        <w:rPr>
          <w:rFonts w:cstheme="minorHAnsi"/>
          <w:color w:val="2F5496" w:themeColor="accent1" w:themeShade="BF"/>
        </w:rPr>
        <w:t>mankind en Koningsspelen 2024</w:t>
      </w:r>
    </w:p>
    <w:p w14:paraId="52567C25" w14:textId="37D24367" w:rsidR="002B6701" w:rsidRDefault="007959EB" w:rsidP="007959EB">
      <w:pPr>
        <w:pStyle w:val="Lijstalinea"/>
        <w:numPr>
          <w:ilvl w:val="0"/>
          <w:numId w:val="1"/>
        </w:num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Gevonden voorwerpen</w:t>
      </w:r>
    </w:p>
    <w:p w14:paraId="04C23315" w14:textId="7F173439" w:rsidR="00534E23" w:rsidRPr="007959EB" w:rsidRDefault="00754582" w:rsidP="007959EB">
      <w:pPr>
        <w:pStyle w:val="Lijstalinea"/>
        <w:numPr>
          <w:ilvl w:val="0"/>
          <w:numId w:val="1"/>
        </w:num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Upcoming Events</w:t>
      </w:r>
    </w:p>
    <w:p w14:paraId="0A4ECFC7" w14:textId="2AC8F150" w:rsidR="00581BD6" w:rsidRDefault="00581BD6" w:rsidP="00581BD6">
      <w:pPr>
        <w:pBdr>
          <w:bottom w:val="single" w:sz="4" w:space="1" w:color="auto"/>
        </w:pBdr>
        <w:rPr>
          <w:rFonts w:cstheme="minorHAnsi"/>
          <w:color w:val="2F5496" w:themeColor="accent1" w:themeShade="BF"/>
        </w:rPr>
      </w:pPr>
    </w:p>
    <w:p w14:paraId="4132BA2C" w14:textId="653C1CD6" w:rsidR="00780103" w:rsidRPr="006A740B" w:rsidRDefault="00780103" w:rsidP="00581BD6">
      <w:pPr>
        <w:pBdr>
          <w:bottom w:val="single" w:sz="4" w:space="1" w:color="auto"/>
        </w:pBdr>
        <w:rPr>
          <w:rFonts w:cstheme="minorHAnsi"/>
          <w:color w:val="2F5496" w:themeColor="accent1" w:themeShade="BF"/>
        </w:rPr>
      </w:pPr>
    </w:p>
    <w:p w14:paraId="0A88EFA0" w14:textId="119A0D30" w:rsidR="00506E9C" w:rsidRPr="00506E9C" w:rsidRDefault="007D0529" w:rsidP="00506E9C">
      <w:pPr>
        <w:pStyle w:val="Lijstalinea"/>
        <w:numPr>
          <w:ilvl w:val="0"/>
          <w:numId w:val="5"/>
        </w:numPr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</w:pPr>
      <w:r>
        <w:rPr>
          <w:rFonts w:cstheme="minorHAnsi"/>
          <w:b/>
          <w:bCs/>
          <w:color w:val="2F5496" w:themeColor="accent1" w:themeShade="BF"/>
        </w:rPr>
        <w:t>Zaalkampioenen en inleveren zaalspullen</w:t>
      </w:r>
    </w:p>
    <w:p w14:paraId="65BBF277" w14:textId="0F6B372B" w:rsidR="00DC6874" w:rsidRPr="00DC6874" w:rsidRDefault="007D0529" w:rsidP="000C0572">
      <w:pPr>
        <w:ind w:left="360"/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</w:pPr>
      <w:r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>De zaalperiode zit er inmiddels weer o</w:t>
      </w:r>
      <w:r w:rsidR="00791C65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 xml:space="preserve">p, maar we willen nog wel even onze kampioenen in het zonnetje zetten. </w:t>
      </w:r>
      <w:r w:rsidR="00333E3F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>Er zijn maar liefst 5 teams kampioen gewo</w:t>
      </w:r>
      <w:r w:rsidR="00817CC1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>r</w:t>
      </w:r>
      <w:r w:rsidR="00333E3F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 xml:space="preserve">den in de zaal! </w:t>
      </w:r>
      <w:r w:rsidR="000C0572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br/>
      </w:r>
      <w:r w:rsidR="000C0572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>HO25</w:t>
      </w:r>
      <w:r w:rsidR="000C0572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br/>
        <w:t>MO14-1</w:t>
      </w:r>
      <w:r w:rsidR="000C0572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br/>
        <w:t>MO14-2</w:t>
      </w:r>
      <w:r w:rsidR="000C0572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br/>
        <w:t>MO14-3</w:t>
      </w:r>
      <w:r w:rsidR="000C0572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br/>
        <w:t>JO12-1</w:t>
      </w:r>
      <w:r w:rsidR="000C0572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br/>
      </w:r>
      <w:r w:rsidR="00333E3F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 xml:space="preserve">Toppers namens MHC Almelo van harte gefeliciteerd. De huldiging hiervan zal tegelijk met </w:t>
      </w:r>
      <w:r w:rsidR="000A7487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 xml:space="preserve">de veldkampioenen plaatsvinden op </w:t>
      </w:r>
      <w:r w:rsidR="00817CC1" w:rsidRPr="00817CC1">
        <w:rPr>
          <w:rFonts w:eastAsia="Times New Roman" w:cstheme="minorHAnsi"/>
          <w:color w:val="2F5496" w:themeColor="accent1" w:themeShade="BF"/>
          <w:kern w:val="0"/>
          <w:u w:val="single"/>
          <w:lang w:eastAsia="nl-NL"/>
          <w14:ligatures w14:val="none"/>
        </w:rPr>
        <w:t>zondag 9 juni 2024</w:t>
      </w:r>
      <w:r w:rsidR="00817CC1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>.</w:t>
      </w:r>
      <w:r w:rsidR="00506E9C" w:rsidRPr="00506E9C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 xml:space="preserve"> </w:t>
      </w:r>
      <w:r w:rsidR="000C0572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br/>
      </w:r>
      <w:r w:rsidR="000C0572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br/>
      </w:r>
      <w:r w:rsidR="00DC6874" w:rsidRPr="00DC6874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>Het inleveren van de zaalballen en de bandjes/hoezen van de keepers is mogelijk op </w:t>
      </w:r>
      <w:r w:rsidR="00DC6874" w:rsidRPr="00DC6874">
        <w:rPr>
          <w:rFonts w:eastAsia="Times New Roman" w:cstheme="minorHAnsi"/>
          <w:b/>
          <w:bCs/>
          <w:color w:val="2F5496" w:themeColor="accent1" w:themeShade="BF"/>
          <w:kern w:val="0"/>
          <w:lang w:eastAsia="nl-NL"/>
          <w14:ligatures w14:val="none"/>
        </w:rPr>
        <w:t xml:space="preserve">vrijdag </w:t>
      </w:r>
      <w:r w:rsidR="00AE3CBB">
        <w:rPr>
          <w:rFonts w:eastAsia="Times New Roman" w:cstheme="minorHAnsi"/>
          <w:b/>
          <w:bCs/>
          <w:color w:val="2F5496" w:themeColor="accent1" w:themeShade="BF"/>
          <w:kern w:val="0"/>
          <w:lang w:eastAsia="nl-NL"/>
          <w14:ligatures w14:val="none"/>
        </w:rPr>
        <w:br/>
      </w:r>
      <w:r w:rsidR="00DC6874" w:rsidRPr="00DC6874">
        <w:rPr>
          <w:rFonts w:eastAsia="Times New Roman" w:cstheme="minorHAnsi"/>
          <w:b/>
          <w:bCs/>
          <w:color w:val="2F5496" w:themeColor="accent1" w:themeShade="BF"/>
          <w:kern w:val="0"/>
          <w:lang w:eastAsia="nl-NL"/>
          <w14:ligatures w14:val="none"/>
        </w:rPr>
        <w:t>1 maart van 19</w:t>
      </w:r>
      <w:r w:rsidR="00D35A0A">
        <w:rPr>
          <w:rFonts w:eastAsia="Times New Roman" w:cstheme="minorHAnsi"/>
          <w:b/>
          <w:bCs/>
          <w:color w:val="2F5496" w:themeColor="accent1" w:themeShade="BF"/>
          <w:kern w:val="0"/>
          <w:lang w:eastAsia="nl-NL"/>
          <w14:ligatures w14:val="none"/>
        </w:rPr>
        <w:t>.00</w:t>
      </w:r>
      <w:r w:rsidR="00DC6874" w:rsidRPr="00DC6874">
        <w:rPr>
          <w:rFonts w:eastAsia="Times New Roman" w:cstheme="minorHAnsi"/>
          <w:b/>
          <w:bCs/>
          <w:color w:val="2F5496" w:themeColor="accent1" w:themeShade="BF"/>
          <w:kern w:val="0"/>
          <w:lang w:eastAsia="nl-NL"/>
          <w14:ligatures w14:val="none"/>
        </w:rPr>
        <w:t xml:space="preserve"> tot 20</w:t>
      </w:r>
      <w:r w:rsidR="00D35A0A">
        <w:rPr>
          <w:rFonts w:eastAsia="Times New Roman" w:cstheme="minorHAnsi"/>
          <w:b/>
          <w:bCs/>
          <w:color w:val="2F5496" w:themeColor="accent1" w:themeShade="BF"/>
          <w:kern w:val="0"/>
          <w:lang w:eastAsia="nl-NL"/>
          <w14:ligatures w14:val="none"/>
        </w:rPr>
        <w:t>.00</w:t>
      </w:r>
      <w:r w:rsidR="00DC6874" w:rsidRPr="00DC6874">
        <w:rPr>
          <w:rFonts w:eastAsia="Times New Roman" w:cstheme="minorHAnsi"/>
          <w:b/>
          <w:bCs/>
          <w:color w:val="2F5496" w:themeColor="accent1" w:themeShade="BF"/>
          <w:kern w:val="0"/>
          <w:lang w:eastAsia="nl-NL"/>
          <w14:ligatures w14:val="none"/>
        </w:rPr>
        <w:t xml:space="preserve"> uur </w:t>
      </w:r>
      <w:r w:rsidR="00DC6874" w:rsidRPr="00DC6874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>op de club. </w:t>
      </w:r>
    </w:p>
    <w:p w14:paraId="33A0B6C1" w14:textId="6C5D78AA" w:rsidR="00DC6874" w:rsidRPr="00DC6874" w:rsidRDefault="00DC6874" w:rsidP="00DC6874">
      <w:pPr>
        <w:spacing w:after="0" w:line="240" w:lineRule="auto"/>
        <w:ind w:left="360"/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</w:pPr>
      <w:r w:rsidRPr="00DC6874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>Mocht dit niet lukken neem dan even contact op met de zaalcommissie via een mail naar </w:t>
      </w:r>
      <w:r w:rsidRPr="00DC6874">
        <w:rPr>
          <w:rFonts w:eastAsia="Times New Roman" w:cstheme="minorHAnsi"/>
          <w:b/>
          <w:bCs/>
          <w:color w:val="2F5496" w:themeColor="accent1" w:themeShade="BF"/>
          <w:kern w:val="0"/>
          <w:bdr w:val="none" w:sz="0" w:space="0" w:color="auto" w:frame="1"/>
          <w:lang w:eastAsia="nl-NL"/>
          <w14:ligatures w14:val="none"/>
        </w:rPr>
        <w:t>zaalhockey@mhcalmelo.nl</w:t>
      </w:r>
      <w:r w:rsidRPr="00DC6874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> om een ander individueel moment af te spreken. We gaan er vanuit dat elk team de uitgegeven 5 ballen weer inlevert.</w:t>
      </w:r>
    </w:p>
    <w:p w14:paraId="30889BFA" w14:textId="25129389" w:rsidR="00667AE9" w:rsidRPr="00506E9C" w:rsidRDefault="00667AE9" w:rsidP="00506E9C">
      <w:pPr>
        <w:ind w:left="360"/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</w:pPr>
    </w:p>
    <w:p w14:paraId="2B7B4D56" w14:textId="5F61D24B" w:rsidR="00831173" w:rsidRPr="00B8783B" w:rsidRDefault="00F72AE8" w:rsidP="00C119CD">
      <w:pPr>
        <w:pStyle w:val="Lijstalinea"/>
        <w:numPr>
          <w:ilvl w:val="0"/>
          <w:numId w:val="5"/>
        </w:numPr>
        <w:rPr>
          <w:rFonts w:eastAsia="Times New Roman" w:cstheme="minorHAnsi"/>
          <w:b/>
          <w:bCs/>
          <w:color w:val="2F5496" w:themeColor="accent1" w:themeShade="BF"/>
          <w:kern w:val="0"/>
          <w:lang w:eastAsia="nl-NL"/>
          <w14:ligatures w14:val="none"/>
        </w:rPr>
      </w:pPr>
      <w:r>
        <w:rPr>
          <w:rFonts w:eastAsia="Times New Roman" w:cstheme="minorHAnsi"/>
          <w:b/>
          <w:bCs/>
          <w:color w:val="2F5496" w:themeColor="accent1" w:themeShade="BF"/>
          <w:kern w:val="0"/>
          <w:lang w:eastAsia="nl-NL"/>
          <w14:ligatures w14:val="none"/>
        </w:rPr>
        <w:t>Coachavond 28 februari</w:t>
      </w:r>
    </w:p>
    <w:p w14:paraId="3340A15E" w14:textId="4AC717C0" w:rsidR="00D03FF5" w:rsidRDefault="00D03FF5" w:rsidP="00B8783B">
      <w:pPr>
        <w:ind w:left="360"/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</w:pPr>
      <w:r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>Op woensdag 28 februari staat er weer een coachavond gepland.</w:t>
      </w:r>
      <w:r w:rsidR="00AE3CBB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br/>
        <w:t>Inloop is vanaf 19</w:t>
      </w:r>
      <w:r w:rsidR="00D35A0A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>.00</w:t>
      </w:r>
      <w:r w:rsidR="004C2A02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 xml:space="preserve"> </w:t>
      </w:r>
      <w:r w:rsidR="00AE3CBB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>uur</w:t>
      </w:r>
      <w:r w:rsidR="00D35A0A"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  <w:t xml:space="preserve"> en aanvang is om 19.30 uur.</w:t>
      </w:r>
    </w:p>
    <w:p w14:paraId="2A6BCF1D" w14:textId="77777777" w:rsidR="005F5605" w:rsidRPr="00116A89" w:rsidRDefault="005F5605" w:rsidP="00116A89">
      <w:pPr>
        <w:pStyle w:val="Lijstalinea"/>
        <w:rPr>
          <w:rFonts w:eastAsia="Times New Roman" w:cstheme="minorHAnsi"/>
          <w:color w:val="2F5496" w:themeColor="accent1" w:themeShade="BF"/>
          <w:kern w:val="0"/>
          <w:lang w:eastAsia="nl-NL"/>
          <w14:ligatures w14:val="none"/>
        </w:rPr>
      </w:pPr>
    </w:p>
    <w:p w14:paraId="446803C1" w14:textId="3107A68A" w:rsidR="00581BD6" w:rsidRPr="006A740B" w:rsidRDefault="00A4797A" w:rsidP="00116A89">
      <w:pPr>
        <w:pStyle w:val="Lijstalinea"/>
        <w:numPr>
          <w:ilvl w:val="0"/>
          <w:numId w:val="5"/>
        </w:numPr>
        <w:rPr>
          <w:rFonts w:cstheme="minorHAnsi"/>
          <w:b/>
          <w:bCs/>
          <w:color w:val="2F5496" w:themeColor="accent1" w:themeShade="BF"/>
        </w:rPr>
      </w:pPr>
      <w:r>
        <w:rPr>
          <w:rFonts w:cstheme="minorHAnsi"/>
          <w:b/>
          <w:bCs/>
          <w:color w:val="2F5496" w:themeColor="accent1" w:themeShade="BF"/>
        </w:rPr>
        <w:t>Silver</w:t>
      </w:r>
      <w:r w:rsidR="002B6701">
        <w:rPr>
          <w:rFonts w:cstheme="minorHAnsi"/>
          <w:b/>
          <w:bCs/>
          <w:color w:val="2F5496" w:themeColor="accent1" w:themeShade="BF"/>
        </w:rPr>
        <w:t xml:space="preserve"> C</w:t>
      </w:r>
      <w:r>
        <w:rPr>
          <w:rFonts w:cstheme="minorHAnsi"/>
          <w:b/>
          <w:bCs/>
          <w:color w:val="2F5496" w:themeColor="accent1" w:themeShade="BF"/>
        </w:rPr>
        <w:t>up Heren1</w:t>
      </w:r>
    </w:p>
    <w:p w14:paraId="2D03B08E" w14:textId="7F3708DA" w:rsidR="00C70429" w:rsidRDefault="00E55A68" w:rsidP="00C70429">
      <w:pPr>
        <w:ind w:left="360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Vr</w:t>
      </w:r>
      <w:r w:rsidR="00C70429">
        <w:rPr>
          <w:rFonts w:cstheme="minorHAnsi"/>
          <w:color w:val="2F5496" w:themeColor="accent1" w:themeShade="BF"/>
        </w:rPr>
        <w:t>ijdag 8 maart 2024, ronde</w:t>
      </w:r>
      <w:r w:rsidR="00C96393">
        <w:rPr>
          <w:rFonts w:cstheme="minorHAnsi"/>
          <w:color w:val="2F5496" w:themeColor="accent1" w:themeShade="BF"/>
        </w:rPr>
        <w:t xml:space="preserve"> </w:t>
      </w:r>
      <w:r w:rsidR="00C70429">
        <w:rPr>
          <w:rFonts w:cstheme="minorHAnsi"/>
          <w:color w:val="2F5496" w:themeColor="accent1" w:themeShade="BF"/>
        </w:rPr>
        <w:t>5!</w:t>
      </w:r>
    </w:p>
    <w:p w14:paraId="63ABABA3" w14:textId="2158958C" w:rsidR="00A0739F" w:rsidRDefault="00651203" w:rsidP="00C70429">
      <w:pPr>
        <w:ind w:left="360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Ronde 5 </w:t>
      </w:r>
      <w:r w:rsidR="00A0739F">
        <w:rPr>
          <w:rFonts w:cstheme="minorHAnsi"/>
          <w:color w:val="2F5496" w:themeColor="accent1" w:themeShade="BF"/>
        </w:rPr>
        <w:t xml:space="preserve">zal </w:t>
      </w:r>
      <w:r w:rsidR="00CC7E34">
        <w:rPr>
          <w:rFonts w:cstheme="minorHAnsi"/>
          <w:color w:val="2F5496" w:themeColor="accent1" w:themeShade="BF"/>
        </w:rPr>
        <w:t xml:space="preserve">door Heren1 </w:t>
      </w:r>
      <w:r w:rsidR="00AB3267">
        <w:rPr>
          <w:rFonts w:cstheme="minorHAnsi"/>
          <w:color w:val="2F5496" w:themeColor="accent1" w:themeShade="BF"/>
        </w:rPr>
        <w:t xml:space="preserve">thuis </w:t>
      </w:r>
      <w:r w:rsidR="00A0739F">
        <w:rPr>
          <w:rFonts w:cstheme="minorHAnsi"/>
          <w:color w:val="2F5496" w:themeColor="accent1" w:themeShade="BF"/>
        </w:rPr>
        <w:t xml:space="preserve">gespeeld worden op </w:t>
      </w:r>
      <w:r w:rsidR="00A0739F" w:rsidRPr="00651203">
        <w:rPr>
          <w:rFonts w:cstheme="minorHAnsi"/>
          <w:color w:val="2F5496" w:themeColor="accent1" w:themeShade="BF"/>
          <w:u w:val="single"/>
        </w:rPr>
        <w:t xml:space="preserve">vrijdag 8 maart 2024 om </w:t>
      </w:r>
      <w:r w:rsidR="00425593" w:rsidRPr="00651203">
        <w:rPr>
          <w:rFonts w:cstheme="minorHAnsi"/>
          <w:color w:val="2F5496" w:themeColor="accent1" w:themeShade="BF"/>
          <w:u w:val="single"/>
        </w:rPr>
        <w:t>20:30</w:t>
      </w:r>
      <w:r w:rsidR="00AB3267">
        <w:rPr>
          <w:rFonts w:cstheme="minorHAnsi"/>
          <w:color w:val="2F5496" w:themeColor="accent1" w:themeShade="BF"/>
        </w:rPr>
        <w:t xml:space="preserve"> tegen </w:t>
      </w:r>
      <w:r w:rsidR="00704F33">
        <w:rPr>
          <w:rFonts w:cstheme="minorHAnsi"/>
          <w:color w:val="2F5496" w:themeColor="accent1" w:themeShade="BF"/>
        </w:rPr>
        <w:t>NHSC Apeliotes.</w:t>
      </w:r>
      <w:r w:rsidR="006E6685">
        <w:rPr>
          <w:rFonts w:cstheme="minorHAnsi"/>
          <w:color w:val="2F5496" w:themeColor="accent1" w:themeShade="BF"/>
        </w:rPr>
        <w:t xml:space="preserve"> Wederom een team dat een klasse </w:t>
      </w:r>
      <w:r w:rsidR="00A9534C">
        <w:rPr>
          <w:rFonts w:cstheme="minorHAnsi"/>
          <w:color w:val="2F5496" w:themeColor="accent1" w:themeShade="BF"/>
        </w:rPr>
        <w:t>hoger uit komt dan onze Heren1</w:t>
      </w:r>
      <w:r w:rsidR="00F97232">
        <w:rPr>
          <w:rFonts w:cstheme="minorHAnsi"/>
          <w:color w:val="2F5496" w:themeColor="accent1" w:themeShade="BF"/>
        </w:rPr>
        <w:t>. We rekenen weer op jullie support</w:t>
      </w:r>
      <w:r w:rsidR="006160C1">
        <w:rPr>
          <w:rFonts w:cstheme="minorHAnsi"/>
          <w:color w:val="2F5496" w:themeColor="accent1" w:themeShade="BF"/>
        </w:rPr>
        <w:t>!</w:t>
      </w:r>
    </w:p>
    <w:p w14:paraId="734C677E" w14:textId="426E3800" w:rsidR="00497600" w:rsidRPr="006A740B" w:rsidRDefault="006E054A" w:rsidP="00116A89">
      <w:pPr>
        <w:pStyle w:val="Lijstalinea"/>
        <w:numPr>
          <w:ilvl w:val="0"/>
          <w:numId w:val="5"/>
        </w:numPr>
        <w:rPr>
          <w:rFonts w:cstheme="minorHAnsi"/>
          <w:b/>
          <w:bCs/>
          <w:color w:val="2F5496" w:themeColor="accent1" w:themeShade="BF"/>
        </w:rPr>
      </w:pPr>
      <w:r>
        <w:rPr>
          <w:rFonts w:cstheme="minorHAnsi"/>
          <w:b/>
          <w:bCs/>
          <w:color w:val="2F5496" w:themeColor="accent1" w:themeShade="BF"/>
        </w:rPr>
        <w:lastRenderedPageBreak/>
        <w:t>20% korting Intersport</w:t>
      </w:r>
    </w:p>
    <w:p w14:paraId="60CE7771" w14:textId="6CC372EE" w:rsidR="006E054A" w:rsidRPr="00CD551B" w:rsidRDefault="006E054A" w:rsidP="00CD551B">
      <w:pPr>
        <w:ind w:left="360"/>
        <w:rPr>
          <w:rFonts w:cstheme="minorHAnsi"/>
          <w:color w:val="2F5496" w:themeColor="accent1" w:themeShade="BF"/>
        </w:rPr>
      </w:pPr>
      <w:r w:rsidRPr="00CD551B">
        <w:rPr>
          <w:rFonts w:cstheme="minorHAnsi"/>
          <w:color w:val="2F5496" w:themeColor="accent1" w:themeShade="BF"/>
        </w:rPr>
        <w:t>20% korting op 1 artikel naar keuze uit het hockey assortiment</w:t>
      </w:r>
      <w:r w:rsidR="008B01D2">
        <w:rPr>
          <w:rFonts w:cstheme="minorHAnsi"/>
          <w:color w:val="2F5496" w:themeColor="accent1" w:themeShade="BF"/>
        </w:rPr>
        <w:t>!</w:t>
      </w:r>
    </w:p>
    <w:p w14:paraId="1B1702F3" w14:textId="2382EB5A" w:rsidR="006E054A" w:rsidRPr="006E054A" w:rsidRDefault="006E054A" w:rsidP="00CD551B">
      <w:pPr>
        <w:ind w:left="360"/>
        <w:rPr>
          <w:rFonts w:cstheme="minorHAnsi"/>
          <w:color w:val="2F5496" w:themeColor="accent1" w:themeShade="BF"/>
        </w:rPr>
      </w:pPr>
      <w:r w:rsidRPr="006E054A">
        <w:rPr>
          <w:rFonts w:cstheme="minorHAnsi"/>
          <w:color w:val="2F5496" w:themeColor="accent1" w:themeShade="BF"/>
        </w:rPr>
        <w:t>De tweede seizoenshelft is reeds begonnen en onze sponsor Intersport Twinsport Hengelo biedt onze leden een mooie clubactie aan.</w:t>
      </w:r>
    </w:p>
    <w:p w14:paraId="7B79BAD9" w14:textId="3D9345C3" w:rsidR="006E054A" w:rsidRPr="006E054A" w:rsidRDefault="006E054A" w:rsidP="00CD551B">
      <w:pPr>
        <w:ind w:left="360"/>
        <w:rPr>
          <w:rFonts w:cstheme="minorHAnsi"/>
          <w:color w:val="2F5496" w:themeColor="accent1" w:themeShade="BF"/>
        </w:rPr>
      </w:pPr>
      <w:r w:rsidRPr="006E054A">
        <w:rPr>
          <w:rFonts w:cstheme="minorHAnsi"/>
          <w:color w:val="2F5496" w:themeColor="accent1" w:themeShade="BF"/>
        </w:rPr>
        <w:t>Voor alle leden geldt: </w:t>
      </w:r>
      <w:r w:rsidRPr="006E054A">
        <w:rPr>
          <w:rFonts w:cstheme="minorHAnsi"/>
          <w:b/>
          <w:bCs/>
          <w:color w:val="2F5496" w:themeColor="accent1" w:themeShade="BF"/>
        </w:rPr>
        <w:t>20% korting </w:t>
      </w:r>
      <w:r w:rsidRPr="006E054A">
        <w:rPr>
          <w:rFonts w:cstheme="minorHAnsi"/>
          <w:color w:val="2F5496" w:themeColor="accent1" w:themeShade="BF"/>
        </w:rPr>
        <w:t>op 1 artikel naar keuze uit het hockey assortiment. </w:t>
      </w:r>
      <w:r>
        <w:rPr>
          <w:rFonts w:cstheme="minorHAnsi"/>
          <w:color w:val="2F5496" w:themeColor="accent1" w:themeShade="BF"/>
        </w:rPr>
        <w:br/>
      </w:r>
      <w:r w:rsidRPr="006E054A">
        <w:rPr>
          <w:rFonts w:cstheme="minorHAnsi"/>
          <w:color w:val="2F5496" w:themeColor="accent1" w:themeShade="BF"/>
        </w:rPr>
        <w:t>De actie is alleen geldig bij het downloaden van de clubapp en geldig t/m 1 april 2024.</w:t>
      </w:r>
    </w:p>
    <w:p w14:paraId="52B36C05" w14:textId="5F673CD7" w:rsidR="006E054A" w:rsidRDefault="006E054A" w:rsidP="00CD551B">
      <w:pPr>
        <w:ind w:left="360"/>
        <w:rPr>
          <w:rFonts w:cstheme="minorHAnsi"/>
          <w:color w:val="2F5496" w:themeColor="accent1" w:themeShade="BF"/>
        </w:rPr>
      </w:pPr>
      <w:r w:rsidRPr="006E054A">
        <w:rPr>
          <w:rFonts w:cstheme="minorHAnsi"/>
          <w:color w:val="2F5496" w:themeColor="accent1" w:themeShade="BF"/>
        </w:rPr>
        <w:t>Klik op </w:t>
      </w:r>
      <w:hyperlink r:id="rId6" w:anchor=":~:text=Wist%20je%20ook%20dat%20je,je%20daarmee%20ook%20MHC%20Almelo." w:history="1">
        <w:r w:rsidRPr="006E054A">
          <w:rPr>
            <w:rStyle w:val="Hyperlink"/>
            <w:rFonts w:cstheme="minorHAnsi"/>
            <w:color w:val="2F5496" w:themeColor="accent1" w:themeShade="BF"/>
          </w:rPr>
          <w:t>MHC Al</w:t>
        </w:r>
        <w:r w:rsidRPr="006E054A">
          <w:rPr>
            <w:rStyle w:val="Hyperlink"/>
            <w:rFonts w:cstheme="minorHAnsi"/>
            <w:color w:val="2F5496" w:themeColor="accent1" w:themeShade="BF"/>
          </w:rPr>
          <w:t>m</w:t>
        </w:r>
        <w:r w:rsidRPr="006E054A">
          <w:rPr>
            <w:rStyle w:val="Hyperlink"/>
            <w:rFonts w:cstheme="minorHAnsi"/>
            <w:color w:val="2F5496" w:themeColor="accent1" w:themeShade="BF"/>
          </w:rPr>
          <w:t>elo</w:t>
        </w:r>
      </w:hyperlink>
      <w:r w:rsidRPr="006E054A">
        <w:rPr>
          <w:rFonts w:cstheme="minorHAnsi"/>
          <w:color w:val="2F5496" w:themeColor="accent1" w:themeShade="BF"/>
        </w:rPr>
        <w:t> voor meer informatie over onze clubkleding en het Intersport CLUB programma.</w:t>
      </w:r>
    </w:p>
    <w:p w14:paraId="50FE1086" w14:textId="616F7A6D" w:rsidR="00684EC8" w:rsidRDefault="00583A11" w:rsidP="00684EC8">
      <w:pPr>
        <w:pStyle w:val="Lijstalinea"/>
        <w:numPr>
          <w:ilvl w:val="0"/>
          <w:numId w:val="5"/>
        </w:numPr>
        <w:rPr>
          <w:rFonts w:cstheme="minorHAnsi"/>
          <w:b/>
          <w:bCs/>
          <w:color w:val="2F5496" w:themeColor="accent1" w:themeShade="BF"/>
        </w:rPr>
      </w:pPr>
      <w:r>
        <w:rPr>
          <w:rFonts w:cstheme="minorHAnsi"/>
          <w:b/>
          <w:bCs/>
          <w:color w:val="2F5496" w:themeColor="accent1" w:themeShade="BF"/>
        </w:rPr>
        <w:t>Clubkas</w:t>
      </w:r>
      <w:r w:rsidR="00536CBF">
        <w:rPr>
          <w:rFonts w:cstheme="minorHAnsi"/>
          <w:b/>
          <w:bCs/>
          <w:color w:val="2F5496" w:themeColor="accent1" w:themeShade="BF"/>
        </w:rPr>
        <w:t>-actie Paasverkopen</w:t>
      </w:r>
    </w:p>
    <w:p w14:paraId="43A70662" w14:textId="49A458E6" w:rsidR="007971ED" w:rsidRDefault="00583A11" w:rsidP="007971ED">
      <w:pPr>
        <w:ind w:left="360"/>
        <w:rPr>
          <w:rFonts w:cstheme="minorHAnsi"/>
          <w:color w:val="2F5496" w:themeColor="accent1" w:themeShade="BF"/>
        </w:rPr>
      </w:pPr>
      <w:r w:rsidRPr="00B14257">
        <w:rPr>
          <w:rFonts w:cstheme="minorHAnsi"/>
          <w:color w:val="2F5496" w:themeColor="accent1" w:themeShade="BF"/>
        </w:rPr>
        <w:t>Steun onze Clu</w:t>
      </w:r>
      <w:r w:rsidR="00536CBF" w:rsidRPr="00B14257">
        <w:rPr>
          <w:rFonts w:cstheme="minorHAnsi"/>
          <w:color w:val="2F5496" w:themeColor="accent1" w:themeShade="BF"/>
        </w:rPr>
        <w:t>bkas! Door onze paasproducten te</w:t>
      </w:r>
      <w:r w:rsidR="009D62D4" w:rsidRPr="00B14257">
        <w:rPr>
          <w:rFonts w:cstheme="minorHAnsi"/>
          <w:color w:val="2F5496" w:themeColor="accent1" w:themeShade="BF"/>
        </w:rPr>
        <w:t xml:space="preserve"> kopen.</w:t>
      </w:r>
      <w:r w:rsidR="009D62D4" w:rsidRPr="00B14257">
        <w:rPr>
          <w:rFonts w:cstheme="minorHAnsi"/>
          <w:color w:val="2F5496" w:themeColor="accent1" w:themeShade="BF"/>
        </w:rPr>
        <w:br/>
        <w:t xml:space="preserve">In de periode van 27 februari tot en met 13 maart zal onze jeugd paasproducten verkopen om zo geld op te halen voor onze clubkas. </w:t>
      </w:r>
      <w:r w:rsidR="00EB204F">
        <w:rPr>
          <w:rFonts w:cstheme="minorHAnsi"/>
          <w:color w:val="2F5496" w:themeColor="accent1" w:themeShade="BF"/>
        </w:rPr>
        <w:br/>
      </w:r>
      <w:r w:rsidR="00EB204F">
        <w:rPr>
          <w:rFonts w:cstheme="minorHAnsi"/>
          <w:color w:val="2F5496" w:themeColor="accent1" w:themeShade="BF"/>
        </w:rPr>
        <w:br/>
      </w:r>
      <w:r w:rsidR="00236585">
        <w:rPr>
          <w:rFonts w:cstheme="minorHAnsi"/>
          <w:color w:val="2F5496" w:themeColor="accent1" w:themeShade="BF"/>
        </w:rPr>
        <w:t xml:space="preserve">Via de app van Clubkas-actie zal onze jeugd </w:t>
      </w:r>
      <w:r w:rsidR="00E8073F">
        <w:rPr>
          <w:rFonts w:cstheme="minorHAnsi"/>
          <w:color w:val="2F5496" w:themeColor="accent1" w:themeShade="BF"/>
        </w:rPr>
        <w:t xml:space="preserve">paasproducten gaan verkopen. </w:t>
      </w:r>
      <w:r w:rsidR="00FB3D21">
        <w:rPr>
          <w:rFonts w:cstheme="minorHAnsi"/>
          <w:color w:val="2F5496" w:themeColor="accent1" w:themeShade="BF"/>
        </w:rPr>
        <w:t xml:space="preserve">Ze krijgen allemaal een persoonlijke verkoopomgeving en zo kunnen ze gemakkelijk deur aan deur, via Whatsapp of e-mail </w:t>
      </w:r>
      <w:r w:rsidR="00834AAA">
        <w:rPr>
          <w:rFonts w:cstheme="minorHAnsi"/>
          <w:color w:val="2F5496" w:themeColor="accent1" w:themeShade="BF"/>
        </w:rPr>
        <w:t>de producten gaan verkopen.</w:t>
      </w:r>
      <w:r w:rsidR="00670C5C">
        <w:rPr>
          <w:rFonts w:cstheme="minorHAnsi"/>
          <w:color w:val="2F5496" w:themeColor="accent1" w:themeShade="BF"/>
        </w:rPr>
        <w:t xml:space="preserve"> De inlogcode zullen ze komende dagen via de mail ontvangen.</w:t>
      </w:r>
    </w:p>
    <w:p w14:paraId="545BDE72" w14:textId="7101EE1E" w:rsidR="00834AAA" w:rsidRDefault="00702522" w:rsidP="007971ED">
      <w:pPr>
        <w:ind w:left="360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Mocht de actie je niet bereiken via de jeugd</w:t>
      </w:r>
      <w:r w:rsidR="00F30A5E">
        <w:rPr>
          <w:rFonts w:cstheme="minorHAnsi"/>
          <w:color w:val="2F5496" w:themeColor="accent1" w:themeShade="BF"/>
        </w:rPr>
        <w:t>, geen probleem. We zullen de actie ook via onze sociale media en e-mail met alle leden delen. Zodat j</w:t>
      </w:r>
      <w:r w:rsidR="00DD7582">
        <w:rPr>
          <w:rFonts w:cstheme="minorHAnsi"/>
          <w:color w:val="2F5496" w:themeColor="accent1" w:themeShade="BF"/>
        </w:rPr>
        <w:t>e</w:t>
      </w:r>
      <w:r w:rsidR="00F30A5E">
        <w:rPr>
          <w:rFonts w:cstheme="minorHAnsi"/>
          <w:color w:val="2F5496" w:themeColor="accent1" w:themeShade="BF"/>
        </w:rPr>
        <w:t xml:space="preserve"> gemakkelijk en snel </w:t>
      </w:r>
      <w:r w:rsidR="00C71C69">
        <w:rPr>
          <w:rFonts w:cstheme="minorHAnsi"/>
          <w:color w:val="2F5496" w:themeColor="accent1" w:themeShade="BF"/>
        </w:rPr>
        <w:t>vanaf de bank je paasproducten kunt bestellen.</w:t>
      </w:r>
      <w:r w:rsidR="00CC2EB3">
        <w:rPr>
          <w:rFonts w:cstheme="minorHAnsi"/>
          <w:color w:val="2F5496" w:themeColor="accent1" w:themeShade="BF"/>
        </w:rPr>
        <w:t xml:space="preserve"> </w:t>
      </w:r>
      <w:r w:rsidR="003A7259">
        <w:rPr>
          <w:rFonts w:cstheme="minorHAnsi"/>
          <w:color w:val="2F5496" w:themeColor="accent1" w:themeShade="BF"/>
        </w:rPr>
        <w:tab/>
      </w:r>
    </w:p>
    <w:p w14:paraId="2962E81B" w14:textId="7BE0FCBC" w:rsidR="00B17B29" w:rsidRPr="002D6907" w:rsidRDefault="0041535E" w:rsidP="007971ED">
      <w:pPr>
        <w:ind w:left="360"/>
        <w:rPr>
          <w:rFonts w:cstheme="minorHAnsi"/>
          <w:color w:val="FF0000"/>
        </w:rPr>
      </w:pPr>
      <w:r w:rsidRPr="002D6907">
        <w:rPr>
          <w:rFonts w:cstheme="minorHAnsi"/>
          <w:b/>
          <w:bCs/>
          <w:color w:val="FF0000"/>
        </w:rPr>
        <w:t>Wat verkopen we?</w:t>
      </w:r>
      <w:r w:rsidRPr="002D6907">
        <w:rPr>
          <w:rFonts w:cstheme="minorHAnsi"/>
          <w:b/>
          <w:bCs/>
          <w:color w:val="FF0000"/>
        </w:rPr>
        <w:br/>
      </w:r>
      <w:r w:rsidRPr="002D6907">
        <w:rPr>
          <w:rFonts w:cstheme="minorHAnsi"/>
          <w:color w:val="FF0000"/>
        </w:rPr>
        <w:t>Paaseitjes (200 gram) € 3,00</w:t>
      </w:r>
      <w:r w:rsidRPr="002D6907">
        <w:rPr>
          <w:rFonts w:cstheme="minorHAnsi"/>
          <w:color w:val="FF0000"/>
        </w:rPr>
        <w:br/>
      </w:r>
      <w:r w:rsidR="000716F6" w:rsidRPr="002D6907">
        <w:rPr>
          <w:rFonts w:cstheme="minorHAnsi"/>
          <w:color w:val="FF0000"/>
        </w:rPr>
        <w:t>Paasstol met spijs € 6,50</w:t>
      </w:r>
      <w:r w:rsidR="000716F6" w:rsidRPr="002D6907">
        <w:rPr>
          <w:rFonts w:cstheme="minorHAnsi"/>
          <w:color w:val="FF0000"/>
        </w:rPr>
        <w:br/>
        <w:t>Geschenkdoos Paasstol € 1,50 (leuk voor bedrijven/sponsoren om cadeau te geven)</w:t>
      </w:r>
      <w:r w:rsidR="000716F6" w:rsidRPr="002D6907">
        <w:rPr>
          <w:rFonts w:cstheme="minorHAnsi"/>
          <w:color w:val="FF0000"/>
        </w:rPr>
        <w:br/>
      </w:r>
      <w:r w:rsidR="002D6907" w:rsidRPr="002D6907">
        <w:rPr>
          <w:rFonts w:cstheme="minorHAnsi"/>
          <w:color w:val="FF0000"/>
        </w:rPr>
        <w:t>Paasslof advocaat € 5,00</w:t>
      </w:r>
    </w:p>
    <w:p w14:paraId="4E2C898F" w14:textId="651DF779" w:rsidR="00684EC8" w:rsidRPr="00044F8B" w:rsidRDefault="00684EC8" w:rsidP="00684EC8">
      <w:pPr>
        <w:pStyle w:val="Lijstalinea"/>
        <w:numPr>
          <w:ilvl w:val="0"/>
          <w:numId w:val="5"/>
        </w:numPr>
        <w:rPr>
          <w:rFonts w:cstheme="minorHAnsi"/>
          <w:b/>
          <w:bCs/>
          <w:color w:val="2F5496" w:themeColor="accent1" w:themeShade="BF"/>
        </w:rPr>
      </w:pPr>
      <w:r w:rsidRPr="00044F8B">
        <w:rPr>
          <w:rFonts w:cstheme="minorHAnsi"/>
          <w:b/>
          <w:bCs/>
          <w:color w:val="2F5496" w:themeColor="accent1" w:themeShade="BF"/>
        </w:rPr>
        <w:t>ALV woensdag 10 april</w:t>
      </w:r>
    </w:p>
    <w:p w14:paraId="0A5C8504" w14:textId="080C3244" w:rsidR="00684EC8" w:rsidRDefault="006C13F8" w:rsidP="00684EC8">
      <w:pPr>
        <w:ind w:left="360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Noteer het alvast in je agenda, op woensdag 10 april om 19.30 staat er weer een Algemene Leden Vergadering gepland. We hopen op jullie komst!</w:t>
      </w:r>
    </w:p>
    <w:p w14:paraId="2C92D016" w14:textId="4860163F" w:rsidR="00495350" w:rsidRPr="00CC52FE" w:rsidRDefault="00495350" w:rsidP="00495350">
      <w:pPr>
        <w:pStyle w:val="Lijstalinea"/>
        <w:numPr>
          <w:ilvl w:val="0"/>
          <w:numId w:val="5"/>
        </w:numPr>
        <w:rPr>
          <w:rFonts w:cstheme="minorHAnsi"/>
          <w:b/>
          <w:bCs/>
          <w:color w:val="2F5496" w:themeColor="accent1" w:themeShade="BF"/>
        </w:rPr>
      </w:pPr>
      <w:r w:rsidRPr="00CC52FE">
        <w:rPr>
          <w:rFonts w:cstheme="minorHAnsi"/>
          <w:b/>
          <w:bCs/>
          <w:color w:val="2F5496" w:themeColor="accent1" w:themeShade="BF"/>
        </w:rPr>
        <w:t>Hulp gezocht bij clinic Human Kind en Koningsspelen 2024</w:t>
      </w:r>
    </w:p>
    <w:p w14:paraId="4C6F64DE" w14:textId="5BF091FD" w:rsidR="00044F8B" w:rsidRDefault="00786FB3" w:rsidP="00684EC8">
      <w:pPr>
        <w:ind w:left="360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Hoe leuk! </w:t>
      </w:r>
      <w:r w:rsidR="000907B8">
        <w:rPr>
          <w:rFonts w:cstheme="minorHAnsi"/>
          <w:color w:val="2F5496" w:themeColor="accent1" w:themeShade="BF"/>
        </w:rPr>
        <w:t xml:space="preserve">Op woensdag 24 april organiseren we voor de kinderen van kinderopvang Humankind een </w:t>
      </w:r>
      <w:r w:rsidR="004F52BC">
        <w:rPr>
          <w:rFonts w:cstheme="minorHAnsi"/>
          <w:color w:val="2F5496" w:themeColor="accent1" w:themeShade="BF"/>
        </w:rPr>
        <w:t>hockeyclinic op onze mooi complex bij MHC Almelo. De tijdenstippen zullen later bekend worden.</w:t>
      </w:r>
    </w:p>
    <w:p w14:paraId="1E8718AC" w14:textId="7836FD05" w:rsidR="004F52BC" w:rsidRDefault="00712689" w:rsidP="00684EC8">
      <w:pPr>
        <w:ind w:left="360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Ook </w:t>
      </w:r>
      <w:r w:rsidR="00474CAF">
        <w:rPr>
          <w:rFonts w:cstheme="minorHAnsi"/>
          <w:color w:val="2F5496" w:themeColor="accent1" w:themeShade="BF"/>
        </w:rPr>
        <w:t xml:space="preserve">tijdens de Koningsspelen op </w:t>
      </w:r>
      <w:r w:rsidR="00003311">
        <w:rPr>
          <w:rFonts w:cstheme="minorHAnsi"/>
          <w:color w:val="2F5496" w:themeColor="accent1" w:themeShade="BF"/>
        </w:rPr>
        <w:t>vrijdag 26 april</w:t>
      </w:r>
      <w:r w:rsidR="00343CA0">
        <w:rPr>
          <w:rFonts w:cstheme="minorHAnsi"/>
          <w:color w:val="2F5496" w:themeColor="accent1" w:themeShade="BF"/>
        </w:rPr>
        <w:t xml:space="preserve"> van </w:t>
      </w:r>
      <w:r w:rsidR="001910D2">
        <w:rPr>
          <w:rFonts w:cstheme="minorHAnsi"/>
          <w:color w:val="2F5496" w:themeColor="accent1" w:themeShade="BF"/>
        </w:rPr>
        <w:t>8.30 – 14.00 uur</w:t>
      </w:r>
      <w:r w:rsidR="00003311">
        <w:rPr>
          <w:rFonts w:cstheme="minorHAnsi"/>
          <w:color w:val="2F5496" w:themeColor="accent1" w:themeShade="BF"/>
        </w:rPr>
        <w:t xml:space="preserve"> willen we de kinderen graag kennis laten maken met hockey. Op deze dag zullen er ongeveer 2.000 kinderen </w:t>
      </w:r>
      <w:r w:rsidR="00343CA0">
        <w:rPr>
          <w:rFonts w:cstheme="minorHAnsi"/>
          <w:color w:val="2F5496" w:themeColor="accent1" w:themeShade="BF"/>
        </w:rPr>
        <w:t xml:space="preserve">in beweging komen, hoe mooi is dat! </w:t>
      </w:r>
      <w:r w:rsidR="001910D2">
        <w:rPr>
          <w:rFonts w:cstheme="minorHAnsi"/>
          <w:color w:val="2F5496" w:themeColor="accent1" w:themeShade="BF"/>
        </w:rPr>
        <w:br/>
      </w:r>
      <w:r w:rsidR="001910D2">
        <w:rPr>
          <w:rFonts w:cstheme="minorHAnsi"/>
          <w:color w:val="2F5496" w:themeColor="accent1" w:themeShade="BF"/>
        </w:rPr>
        <w:br/>
        <w:t>Het geven van de</w:t>
      </w:r>
      <w:r w:rsidR="0072570C">
        <w:rPr>
          <w:rFonts w:cstheme="minorHAnsi"/>
          <w:color w:val="2F5496" w:themeColor="accent1" w:themeShade="BF"/>
        </w:rPr>
        <w:t>ze clinics kunnen wij natuurlijk niet alleen, daar hebben wij jullie hulp bij nodig!</w:t>
      </w:r>
      <w:r w:rsidR="0072570C">
        <w:rPr>
          <w:rFonts w:cstheme="minorHAnsi"/>
          <w:color w:val="2F5496" w:themeColor="accent1" w:themeShade="BF"/>
        </w:rPr>
        <w:br/>
      </w:r>
      <w:r w:rsidR="00666EFC">
        <w:rPr>
          <w:rFonts w:cstheme="minorHAnsi"/>
          <w:color w:val="2F5496" w:themeColor="accent1" w:themeShade="BF"/>
        </w:rPr>
        <w:t xml:space="preserve">Vind je het leuk om deze clinic (s) te geven en ben je beschikbaar (denk aan een maatschappelijke stage), stuur dan een mail naar </w:t>
      </w:r>
      <w:hyperlink r:id="rId7" w:history="1">
        <w:r w:rsidR="00CC52FE" w:rsidRPr="00F17BB8">
          <w:rPr>
            <w:rStyle w:val="Hyperlink"/>
            <w:rFonts w:cstheme="minorHAns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communicatie@mhcalmelo.nl</w:t>
        </w:r>
      </w:hyperlink>
      <w:r w:rsidR="00CC52FE">
        <w:rPr>
          <w:rFonts w:cstheme="minorHAnsi"/>
          <w:color w:val="2F5496" w:themeColor="accent1" w:themeShade="BF"/>
        </w:rPr>
        <w:t>. Je ontvangt een vergoeding voor het geven van deze clinics.</w:t>
      </w:r>
    </w:p>
    <w:p w14:paraId="68791EBD" w14:textId="75B8EFDE" w:rsidR="00CC52FE" w:rsidRPr="0073432C" w:rsidRDefault="00CC52FE" w:rsidP="00CC52FE">
      <w:pPr>
        <w:pStyle w:val="Lijstalinea"/>
        <w:numPr>
          <w:ilvl w:val="0"/>
          <w:numId w:val="5"/>
        </w:numPr>
        <w:rPr>
          <w:rFonts w:cstheme="minorHAnsi"/>
          <w:b/>
          <w:bCs/>
          <w:color w:val="2F5496" w:themeColor="accent1" w:themeShade="BF"/>
        </w:rPr>
      </w:pPr>
      <w:r w:rsidRPr="0073432C">
        <w:rPr>
          <w:rFonts w:cstheme="minorHAnsi"/>
          <w:b/>
          <w:bCs/>
          <w:color w:val="2F5496" w:themeColor="accent1" w:themeShade="BF"/>
        </w:rPr>
        <w:lastRenderedPageBreak/>
        <w:t>Gevonden voorwerpen</w:t>
      </w:r>
    </w:p>
    <w:p w14:paraId="220AE7CC" w14:textId="0067C9BB" w:rsidR="00CC52FE" w:rsidRDefault="007936A6" w:rsidP="00CC52FE">
      <w:pPr>
        <w:ind w:left="360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In de kast met gevonden voorwerpen lig</w:t>
      </w:r>
      <w:r w:rsidR="000C7898">
        <w:rPr>
          <w:rFonts w:cstheme="minorHAnsi"/>
          <w:color w:val="2F5496" w:themeColor="accent1" w:themeShade="BF"/>
        </w:rPr>
        <w:t>gen weer voldoende spullen.</w:t>
      </w:r>
      <w:r>
        <w:rPr>
          <w:rFonts w:cstheme="minorHAnsi"/>
          <w:color w:val="2F5496" w:themeColor="accent1" w:themeShade="BF"/>
        </w:rPr>
        <w:t xml:space="preserve"> </w:t>
      </w:r>
      <w:r w:rsidR="00D83754">
        <w:rPr>
          <w:rFonts w:cstheme="minorHAnsi"/>
          <w:color w:val="2F5496" w:themeColor="accent1" w:themeShade="BF"/>
        </w:rPr>
        <w:t xml:space="preserve">Sticks, schoenen, kleding, je zou toch verwachten dat iemand </w:t>
      </w:r>
      <w:r w:rsidR="006A0DFC">
        <w:rPr>
          <w:rFonts w:cstheme="minorHAnsi"/>
          <w:color w:val="2F5496" w:themeColor="accent1" w:themeShade="BF"/>
        </w:rPr>
        <w:t>dat mist?! Ben jij nu wat kwijt</w:t>
      </w:r>
      <w:r w:rsidR="002B7AB3">
        <w:rPr>
          <w:rFonts w:cstheme="minorHAnsi"/>
          <w:color w:val="2F5496" w:themeColor="accent1" w:themeShade="BF"/>
        </w:rPr>
        <w:t xml:space="preserve">, </w:t>
      </w:r>
      <w:r w:rsidR="006A0DFC">
        <w:rPr>
          <w:rFonts w:cstheme="minorHAnsi"/>
          <w:color w:val="2F5496" w:themeColor="accent1" w:themeShade="BF"/>
        </w:rPr>
        <w:t xml:space="preserve">kijk dan even in de kast. De kast met gevonden voorwerpen </w:t>
      </w:r>
      <w:r w:rsidR="00952BDA">
        <w:rPr>
          <w:rFonts w:cstheme="minorHAnsi"/>
          <w:color w:val="2F5496" w:themeColor="accent1" w:themeShade="BF"/>
        </w:rPr>
        <w:t>vind je gelijk rechts bij het binnenkomen van het clubhuis (laatste kast).</w:t>
      </w:r>
    </w:p>
    <w:p w14:paraId="7A15E75F" w14:textId="137DD37C" w:rsidR="00754582" w:rsidRPr="002E71FB" w:rsidRDefault="00754582" w:rsidP="00754582">
      <w:pPr>
        <w:pStyle w:val="Lijstalinea"/>
        <w:numPr>
          <w:ilvl w:val="0"/>
          <w:numId w:val="5"/>
        </w:numPr>
        <w:rPr>
          <w:rFonts w:cstheme="minorHAnsi"/>
          <w:b/>
          <w:bCs/>
          <w:color w:val="2F5496" w:themeColor="accent1" w:themeShade="BF"/>
        </w:rPr>
      </w:pPr>
      <w:r w:rsidRPr="002E71FB">
        <w:rPr>
          <w:rFonts w:cstheme="minorHAnsi"/>
          <w:b/>
          <w:bCs/>
          <w:color w:val="2F5496" w:themeColor="accent1" w:themeShade="BF"/>
        </w:rPr>
        <w:t>Upcoming Events</w:t>
      </w:r>
    </w:p>
    <w:p w14:paraId="608A53E3" w14:textId="4AE7CA57" w:rsidR="00754582" w:rsidRDefault="00754582" w:rsidP="00754582">
      <w:pPr>
        <w:ind w:left="360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Onze feestcommissie heeft tijdens de winterstop ook niet stilgezeten. </w:t>
      </w:r>
      <w:r w:rsidR="00B20D2A">
        <w:rPr>
          <w:rFonts w:cstheme="minorHAnsi"/>
          <w:color w:val="2F5496" w:themeColor="accent1" w:themeShade="BF"/>
        </w:rPr>
        <w:t xml:space="preserve">Ze hebben weer een aantal leuke activiteiten </w:t>
      </w:r>
      <w:r w:rsidR="00DF2D3D">
        <w:rPr>
          <w:rFonts w:cstheme="minorHAnsi"/>
          <w:color w:val="2F5496" w:themeColor="accent1" w:themeShade="BF"/>
        </w:rPr>
        <w:t>voor ons georganiseerd.</w:t>
      </w:r>
    </w:p>
    <w:p w14:paraId="225B11B7" w14:textId="0B62D840" w:rsidR="00DF2D3D" w:rsidRDefault="00DF2D3D" w:rsidP="00DF2D3D">
      <w:pPr>
        <w:pStyle w:val="Lijstalinea"/>
        <w:numPr>
          <w:ilvl w:val="0"/>
          <w:numId w:val="7"/>
        </w:num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Op vrijdag 29 maart</w:t>
      </w:r>
      <w:r w:rsidR="00722F8D">
        <w:rPr>
          <w:rFonts w:cstheme="minorHAnsi"/>
          <w:color w:val="2F5496" w:themeColor="accent1" w:themeShade="BF"/>
        </w:rPr>
        <w:t xml:space="preserve"> van 20.30 – 01.00 uur </w:t>
      </w:r>
      <w:r w:rsidR="00666C1E">
        <w:rPr>
          <w:rFonts w:cstheme="minorHAnsi"/>
          <w:color w:val="2F5496" w:themeColor="accent1" w:themeShade="BF"/>
        </w:rPr>
        <w:t xml:space="preserve">staat er een </w:t>
      </w:r>
      <w:r w:rsidR="00666C1E" w:rsidRPr="004753F8">
        <w:rPr>
          <w:rFonts w:cstheme="minorHAnsi"/>
          <w:b/>
          <w:bCs/>
          <w:color w:val="2F5496" w:themeColor="accent1" w:themeShade="BF"/>
        </w:rPr>
        <w:t>Aprés-ski party</w:t>
      </w:r>
      <w:r w:rsidR="00666C1E">
        <w:rPr>
          <w:rFonts w:cstheme="minorHAnsi"/>
          <w:color w:val="2F5496" w:themeColor="accent1" w:themeShade="BF"/>
        </w:rPr>
        <w:t xml:space="preserve"> gepland</w:t>
      </w:r>
      <w:r w:rsidR="001259C8">
        <w:rPr>
          <w:rFonts w:cstheme="minorHAnsi"/>
          <w:color w:val="2F5496" w:themeColor="accent1" w:themeShade="BF"/>
        </w:rPr>
        <w:t xml:space="preserve"> 16+.</w:t>
      </w:r>
      <w:r w:rsidR="00A249E5">
        <w:rPr>
          <w:rFonts w:cstheme="minorHAnsi"/>
          <w:color w:val="2F5496" w:themeColor="accent1" w:themeShade="BF"/>
        </w:rPr>
        <w:br/>
        <w:t xml:space="preserve">Haal je ski-pully en muts uit de kast </w:t>
      </w:r>
      <w:r w:rsidR="001259C8">
        <w:rPr>
          <w:rFonts w:cstheme="minorHAnsi"/>
          <w:color w:val="2F5496" w:themeColor="accent1" w:themeShade="BF"/>
        </w:rPr>
        <w:t>en laten we er samen een legendarische avond van maken!</w:t>
      </w:r>
      <w:r w:rsidR="00666C1E">
        <w:rPr>
          <w:rFonts w:cstheme="minorHAnsi"/>
          <w:color w:val="2F5496" w:themeColor="accent1" w:themeShade="BF"/>
        </w:rPr>
        <w:br/>
      </w:r>
      <w:hyperlink r:id="rId8" w:history="1">
        <w:r w:rsidR="00AA05B3" w:rsidRPr="00AA05B3">
          <w:rPr>
            <w:rStyle w:val="Hyperlink"/>
            <w:rFonts w:cstheme="minorHAns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Klik hier voor meer info en h</w:t>
        </w:r>
        <w:r w:rsidR="00AA05B3" w:rsidRPr="00AA05B3">
          <w:rPr>
            <w:rStyle w:val="Hyperlink"/>
            <w:rFonts w:cstheme="minorHAns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</w:t>
        </w:r>
        <w:r w:rsidR="00AA05B3" w:rsidRPr="00AA05B3">
          <w:rPr>
            <w:rStyle w:val="Hyperlink"/>
            <w:rFonts w:cstheme="minorHAns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t bestellen van je tickets.</w:t>
        </w:r>
      </w:hyperlink>
    </w:p>
    <w:p w14:paraId="73577A06" w14:textId="653A239F" w:rsidR="004753F8" w:rsidRDefault="00722F8D" w:rsidP="00DF2D3D">
      <w:pPr>
        <w:pStyle w:val="Lijstalinea"/>
        <w:numPr>
          <w:ilvl w:val="0"/>
          <w:numId w:val="7"/>
        </w:num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Op maandag 1 april </w:t>
      </w:r>
      <w:r w:rsidR="00491FDE">
        <w:rPr>
          <w:rFonts w:cstheme="minorHAnsi"/>
          <w:color w:val="2F5496" w:themeColor="accent1" w:themeShade="BF"/>
        </w:rPr>
        <w:t xml:space="preserve">van 10.00 – 19.00 uur </w:t>
      </w:r>
      <w:r w:rsidR="00B9350A">
        <w:rPr>
          <w:rFonts w:cstheme="minorHAnsi"/>
          <w:color w:val="2F5496" w:themeColor="accent1" w:themeShade="BF"/>
        </w:rPr>
        <w:t xml:space="preserve">is er weer een </w:t>
      </w:r>
      <w:r w:rsidR="00B9350A" w:rsidRPr="002E71FB">
        <w:rPr>
          <w:rFonts w:cstheme="minorHAnsi"/>
          <w:b/>
          <w:bCs/>
          <w:color w:val="2F5496" w:themeColor="accent1" w:themeShade="BF"/>
        </w:rPr>
        <w:t>Paastoernooi</w:t>
      </w:r>
      <w:r w:rsidR="00B9350A">
        <w:rPr>
          <w:rFonts w:cstheme="minorHAnsi"/>
          <w:color w:val="2F5496" w:themeColor="accent1" w:themeShade="BF"/>
        </w:rPr>
        <w:t>.</w:t>
      </w:r>
      <w:r w:rsidR="00B9350A">
        <w:rPr>
          <w:rFonts w:cstheme="minorHAnsi"/>
          <w:color w:val="2F5496" w:themeColor="accent1" w:themeShade="BF"/>
        </w:rPr>
        <w:br/>
        <w:t>Hazenpoule voor de gevorderde hockeyers</w:t>
      </w:r>
    </w:p>
    <w:p w14:paraId="6D5EF114" w14:textId="32E225FC" w:rsidR="00B9350A" w:rsidRDefault="00B9350A" w:rsidP="00B9350A">
      <w:pPr>
        <w:pStyle w:val="Lijstalinea"/>
        <w:ind w:left="1080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Kuikenpoule voor kinderen met ouders</w:t>
      </w:r>
    </w:p>
    <w:p w14:paraId="13466A20" w14:textId="3C2627AF" w:rsidR="005D6C66" w:rsidRPr="005D6C66" w:rsidRDefault="00BC4701" w:rsidP="005D6C66">
      <w:pPr>
        <w:pStyle w:val="Lijstalinea"/>
        <w:ind w:left="1080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Elk team moet minimaal uit 8 personen bestaan. Opgeven kan door een mail te sturen naar </w:t>
      </w:r>
      <w:hyperlink r:id="rId9" w:history="1">
        <w:r w:rsidRPr="00F17BB8">
          <w:rPr>
            <w:rStyle w:val="Hyperlink"/>
            <w:rFonts w:cstheme="minorHAns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feestcommissie@mhcalmelo.nl</w:t>
        </w:r>
      </w:hyperlink>
      <w:r w:rsidR="005D6C66">
        <w:rPr>
          <w:rFonts w:cstheme="minorHAnsi"/>
          <w:color w:val="2F5496" w:themeColor="accent1" w:themeShade="BF"/>
        </w:rPr>
        <w:br/>
      </w:r>
      <w:r w:rsidR="005D6C66">
        <w:rPr>
          <w:rFonts w:cstheme="minorHAnsi"/>
          <w:color w:val="2F5496" w:themeColor="accent1" w:themeShade="BF"/>
        </w:rPr>
        <w:br/>
        <w:t xml:space="preserve">Meer info over beide activiteiten vind je op onze site </w:t>
      </w:r>
      <w:hyperlink r:id="rId10" w:history="1">
        <w:r w:rsidR="00F94BF4" w:rsidRPr="00F94BF4">
          <w:rPr>
            <w:rStyle w:val="Hyperlink"/>
            <w:rFonts w:cstheme="minorHAns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MHC A</w:t>
        </w:r>
        <w:r w:rsidR="00F94BF4" w:rsidRPr="00F94BF4">
          <w:rPr>
            <w:rStyle w:val="Hyperlink"/>
            <w:rFonts w:cstheme="minorHAns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l</w:t>
        </w:r>
        <w:r w:rsidR="00F94BF4" w:rsidRPr="00F94BF4">
          <w:rPr>
            <w:rStyle w:val="Hyperlink"/>
            <w:rFonts w:cstheme="minorHAns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melo</w:t>
        </w:r>
      </w:hyperlink>
      <w:r w:rsidR="00CD38E4">
        <w:rPr>
          <w:rFonts w:cstheme="minorHAnsi"/>
          <w:color w:val="2F5496" w:themeColor="accent1" w:themeShade="BF"/>
        </w:rPr>
        <w:t>.</w:t>
      </w:r>
    </w:p>
    <w:p w14:paraId="281483DC" w14:textId="65817F46" w:rsidR="00AD4A6A" w:rsidRPr="008D2FCC" w:rsidRDefault="008D2FCC" w:rsidP="00450980">
      <w:pPr>
        <w:ind w:left="360"/>
        <w:rPr>
          <w:rFonts w:cstheme="minorHAnsi"/>
          <w:color w:val="2F5496" w:themeColor="accent1" w:themeShade="BF"/>
        </w:rPr>
      </w:pPr>
      <w:r w:rsidRPr="008D2FCC">
        <w:rPr>
          <w:rStyle w:val="Hyperlink"/>
          <w:rFonts w:cstheme="minorHAnsi"/>
          <w:color w:val="2F5496" w:themeColor="accent1" w:themeShade="BF"/>
          <w:u w:val="none"/>
        </w:rPr>
        <w:t>Met sportieve groet,</w:t>
      </w:r>
      <w:r w:rsidRPr="008D2FCC">
        <w:rPr>
          <w:rStyle w:val="Hyperlink"/>
          <w:rFonts w:cstheme="minorHAnsi"/>
          <w:color w:val="2F5496" w:themeColor="accent1" w:themeShade="BF"/>
          <w:u w:val="none"/>
        </w:rPr>
        <w:br/>
        <w:t>Bestuur MHC Almelo</w:t>
      </w:r>
    </w:p>
    <w:sectPr w:rsidR="00AD4A6A" w:rsidRPr="008D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4C6"/>
    <w:multiLevelType w:val="hybridMultilevel"/>
    <w:tmpl w:val="9BBE47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B77B4"/>
    <w:multiLevelType w:val="hybridMultilevel"/>
    <w:tmpl w:val="C29EC268"/>
    <w:lvl w:ilvl="0" w:tplc="61AA1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2F5496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4E4"/>
    <w:multiLevelType w:val="hybridMultilevel"/>
    <w:tmpl w:val="633419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1611"/>
    <w:multiLevelType w:val="hybridMultilevel"/>
    <w:tmpl w:val="F684AE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353A0"/>
    <w:multiLevelType w:val="hybridMultilevel"/>
    <w:tmpl w:val="5EB6E5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2BB3"/>
    <w:multiLevelType w:val="hybridMultilevel"/>
    <w:tmpl w:val="DDCC6EAA"/>
    <w:lvl w:ilvl="0" w:tplc="DE5ACF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B6F61"/>
    <w:multiLevelType w:val="hybridMultilevel"/>
    <w:tmpl w:val="EEB659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05269">
    <w:abstractNumId w:val="6"/>
  </w:num>
  <w:num w:numId="2" w16cid:durableId="744305184">
    <w:abstractNumId w:val="4"/>
  </w:num>
  <w:num w:numId="3" w16cid:durableId="1401053271">
    <w:abstractNumId w:val="2"/>
  </w:num>
  <w:num w:numId="4" w16cid:durableId="1008366909">
    <w:abstractNumId w:val="3"/>
  </w:num>
  <w:num w:numId="5" w16cid:durableId="1036537975">
    <w:abstractNumId w:val="1"/>
  </w:num>
  <w:num w:numId="6" w16cid:durableId="499659411">
    <w:abstractNumId w:val="5"/>
  </w:num>
  <w:num w:numId="7" w16cid:durableId="45129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74"/>
    <w:rsid w:val="00000562"/>
    <w:rsid w:val="00003311"/>
    <w:rsid w:val="000060E2"/>
    <w:rsid w:val="0001007F"/>
    <w:rsid w:val="00022A77"/>
    <w:rsid w:val="000278A9"/>
    <w:rsid w:val="00032BA3"/>
    <w:rsid w:val="00033D85"/>
    <w:rsid w:val="0004171D"/>
    <w:rsid w:val="00042844"/>
    <w:rsid w:val="00044F8B"/>
    <w:rsid w:val="0004630F"/>
    <w:rsid w:val="00046F2A"/>
    <w:rsid w:val="0005621A"/>
    <w:rsid w:val="0005679F"/>
    <w:rsid w:val="000607A6"/>
    <w:rsid w:val="0006370B"/>
    <w:rsid w:val="00065131"/>
    <w:rsid w:val="00065992"/>
    <w:rsid w:val="00065BB6"/>
    <w:rsid w:val="000700C3"/>
    <w:rsid w:val="000716F6"/>
    <w:rsid w:val="00071CAA"/>
    <w:rsid w:val="000907B8"/>
    <w:rsid w:val="000A7487"/>
    <w:rsid w:val="000A7A97"/>
    <w:rsid w:val="000B53FE"/>
    <w:rsid w:val="000B5893"/>
    <w:rsid w:val="000C0572"/>
    <w:rsid w:val="000C1314"/>
    <w:rsid w:val="000C180D"/>
    <w:rsid w:val="000C7898"/>
    <w:rsid w:val="000E2360"/>
    <w:rsid w:val="000E292E"/>
    <w:rsid w:val="000E650D"/>
    <w:rsid w:val="000F05FF"/>
    <w:rsid w:val="000F14B9"/>
    <w:rsid w:val="000F23BE"/>
    <w:rsid w:val="000F78E0"/>
    <w:rsid w:val="00100B0A"/>
    <w:rsid w:val="00100F9A"/>
    <w:rsid w:val="00107AB8"/>
    <w:rsid w:val="00111A18"/>
    <w:rsid w:val="00116A89"/>
    <w:rsid w:val="00120B62"/>
    <w:rsid w:val="001259C8"/>
    <w:rsid w:val="00133112"/>
    <w:rsid w:val="0014373D"/>
    <w:rsid w:val="0015583F"/>
    <w:rsid w:val="00155F59"/>
    <w:rsid w:val="0016509F"/>
    <w:rsid w:val="00174CCB"/>
    <w:rsid w:val="001910D2"/>
    <w:rsid w:val="0019466F"/>
    <w:rsid w:val="001960DF"/>
    <w:rsid w:val="00197E22"/>
    <w:rsid w:val="001A0909"/>
    <w:rsid w:val="001A452D"/>
    <w:rsid w:val="001C7C2F"/>
    <w:rsid w:val="001D4C07"/>
    <w:rsid w:val="001F0533"/>
    <w:rsid w:val="001F33AA"/>
    <w:rsid w:val="001F5728"/>
    <w:rsid w:val="002000CA"/>
    <w:rsid w:val="00224906"/>
    <w:rsid w:val="002276DC"/>
    <w:rsid w:val="0023359F"/>
    <w:rsid w:val="00236585"/>
    <w:rsid w:val="00240E33"/>
    <w:rsid w:val="00246D7E"/>
    <w:rsid w:val="002473F3"/>
    <w:rsid w:val="00253EA2"/>
    <w:rsid w:val="00254E89"/>
    <w:rsid w:val="00255758"/>
    <w:rsid w:val="002559D5"/>
    <w:rsid w:val="00262559"/>
    <w:rsid w:val="0027361C"/>
    <w:rsid w:val="002753BD"/>
    <w:rsid w:val="00277F58"/>
    <w:rsid w:val="00281947"/>
    <w:rsid w:val="002921AD"/>
    <w:rsid w:val="0029668F"/>
    <w:rsid w:val="002A16BE"/>
    <w:rsid w:val="002A2C39"/>
    <w:rsid w:val="002B0689"/>
    <w:rsid w:val="002B2C93"/>
    <w:rsid w:val="002B30C0"/>
    <w:rsid w:val="002B6701"/>
    <w:rsid w:val="002B7AB3"/>
    <w:rsid w:val="002C7D56"/>
    <w:rsid w:val="002D0C1F"/>
    <w:rsid w:val="002D1252"/>
    <w:rsid w:val="002D26C3"/>
    <w:rsid w:val="002D5F5B"/>
    <w:rsid w:val="002D6907"/>
    <w:rsid w:val="002E68E7"/>
    <w:rsid w:val="002E71FB"/>
    <w:rsid w:val="002F2B02"/>
    <w:rsid w:val="00332B6D"/>
    <w:rsid w:val="00333E3F"/>
    <w:rsid w:val="00343CA0"/>
    <w:rsid w:val="003479F9"/>
    <w:rsid w:val="0035499C"/>
    <w:rsid w:val="003857FA"/>
    <w:rsid w:val="0038772A"/>
    <w:rsid w:val="003914C4"/>
    <w:rsid w:val="003935B8"/>
    <w:rsid w:val="003964FA"/>
    <w:rsid w:val="003A7259"/>
    <w:rsid w:val="003B04AD"/>
    <w:rsid w:val="003B6963"/>
    <w:rsid w:val="003C439D"/>
    <w:rsid w:val="003C76D1"/>
    <w:rsid w:val="003D12EF"/>
    <w:rsid w:val="003D4947"/>
    <w:rsid w:val="003D6259"/>
    <w:rsid w:val="003D7B67"/>
    <w:rsid w:val="003F3C80"/>
    <w:rsid w:val="003F66CA"/>
    <w:rsid w:val="0040369A"/>
    <w:rsid w:val="00403D0E"/>
    <w:rsid w:val="004072A2"/>
    <w:rsid w:val="00410780"/>
    <w:rsid w:val="00413584"/>
    <w:rsid w:val="0041535E"/>
    <w:rsid w:val="00425593"/>
    <w:rsid w:val="00425E5E"/>
    <w:rsid w:val="00430795"/>
    <w:rsid w:val="004337F8"/>
    <w:rsid w:val="00437E20"/>
    <w:rsid w:val="00444C0A"/>
    <w:rsid w:val="00450980"/>
    <w:rsid w:val="004657CB"/>
    <w:rsid w:val="00465F3B"/>
    <w:rsid w:val="0047245C"/>
    <w:rsid w:val="00474CAF"/>
    <w:rsid w:val="00475359"/>
    <w:rsid w:val="004753F8"/>
    <w:rsid w:val="00485FEF"/>
    <w:rsid w:val="0048760A"/>
    <w:rsid w:val="00491FDE"/>
    <w:rsid w:val="00495350"/>
    <w:rsid w:val="00497600"/>
    <w:rsid w:val="004A4002"/>
    <w:rsid w:val="004A4916"/>
    <w:rsid w:val="004C0ADA"/>
    <w:rsid w:val="004C2A02"/>
    <w:rsid w:val="004C4E8B"/>
    <w:rsid w:val="004E03CE"/>
    <w:rsid w:val="004E3AA2"/>
    <w:rsid w:val="004F2F93"/>
    <w:rsid w:val="004F52BC"/>
    <w:rsid w:val="00500087"/>
    <w:rsid w:val="005032ED"/>
    <w:rsid w:val="00504C02"/>
    <w:rsid w:val="00506E9C"/>
    <w:rsid w:val="0052528F"/>
    <w:rsid w:val="00526BD7"/>
    <w:rsid w:val="00534E23"/>
    <w:rsid w:val="00536CBF"/>
    <w:rsid w:val="0053792E"/>
    <w:rsid w:val="00545ED7"/>
    <w:rsid w:val="00557E86"/>
    <w:rsid w:val="00560D23"/>
    <w:rsid w:val="0056690A"/>
    <w:rsid w:val="00581BD6"/>
    <w:rsid w:val="00583A11"/>
    <w:rsid w:val="00586D6C"/>
    <w:rsid w:val="00590112"/>
    <w:rsid w:val="00594617"/>
    <w:rsid w:val="00595D8A"/>
    <w:rsid w:val="005A5B81"/>
    <w:rsid w:val="005B2E01"/>
    <w:rsid w:val="005B30CA"/>
    <w:rsid w:val="005C16BC"/>
    <w:rsid w:val="005C66CC"/>
    <w:rsid w:val="005D3A1C"/>
    <w:rsid w:val="005D6C66"/>
    <w:rsid w:val="005E0826"/>
    <w:rsid w:val="005E134A"/>
    <w:rsid w:val="005E6159"/>
    <w:rsid w:val="005E6F9F"/>
    <w:rsid w:val="005F168B"/>
    <w:rsid w:val="005F5605"/>
    <w:rsid w:val="005F7AF7"/>
    <w:rsid w:val="00600FBA"/>
    <w:rsid w:val="0060384B"/>
    <w:rsid w:val="00604535"/>
    <w:rsid w:val="006100E1"/>
    <w:rsid w:val="006160C1"/>
    <w:rsid w:val="00620FCC"/>
    <w:rsid w:val="00651203"/>
    <w:rsid w:val="00651E80"/>
    <w:rsid w:val="00655712"/>
    <w:rsid w:val="00657E0C"/>
    <w:rsid w:val="00660A0A"/>
    <w:rsid w:val="00665A3D"/>
    <w:rsid w:val="00666C1E"/>
    <w:rsid w:val="00666EFC"/>
    <w:rsid w:val="00667AE9"/>
    <w:rsid w:val="00670C5C"/>
    <w:rsid w:val="00676109"/>
    <w:rsid w:val="00676C79"/>
    <w:rsid w:val="00684EC8"/>
    <w:rsid w:val="00685711"/>
    <w:rsid w:val="00686CF7"/>
    <w:rsid w:val="00687689"/>
    <w:rsid w:val="006947D7"/>
    <w:rsid w:val="006A0DFC"/>
    <w:rsid w:val="006A0F1A"/>
    <w:rsid w:val="006A3BFE"/>
    <w:rsid w:val="006A4C99"/>
    <w:rsid w:val="006A740B"/>
    <w:rsid w:val="006B4B2C"/>
    <w:rsid w:val="006B65E7"/>
    <w:rsid w:val="006B6FFF"/>
    <w:rsid w:val="006C13F8"/>
    <w:rsid w:val="006D39D4"/>
    <w:rsid w:val="006E054A"/>
    <w:rsid w:val="006E6685"/>
    <w:rsid w:val="006E7738"/>
    <w:rsid w:val="006F6F1F"/>
    <w:rsid w:val="00702522"/>
    <w:rsid w:val="0070369E"/>
    <w:rsid w:val="00704F33"/>
    <w:rsid w:val="00707248"/>
    <w:rsid w:val="007101AF"/>
    <w:rsid w:val="007125F1"/>
    <w:rsid w:val="00712689"/>
    <w:rsid w:val="00722F8D"/>
    <w:rsid w:val="00724676"/>
    <w:rsid w:val="0072570C"/>
    <w:rsid w:val="0073432C"/>
    <w:rsid w:val="007371E2"/>
    <w:rsid w:val="00754582"/>
    <w:rsid w:val="00755E51"/>
    <w:rsid w:val="00780103"/>
    <w:rsid w:val="00786FB3"/>
    <w:rsid w:val="00787B83"/>
    <w:rsid w:val="00791C65"/>
    <w:rsid w:val="007936A6"/>
    <w:rsid w:val="007959EB"/>
    <w:rsid w:val="007971ED"/>
    <w:rsid w:val="007A0128"/>
    <w:rsid w:val="007C11C8"/>
    <w:rsid w:val="007D0037"/>
    <w:rsid w:val="007D0529"/>
    <w:rsid w:val="007D30BC"/>
    <w:rsid w:val="007D5314"/>
    <w:rsid w:val="007E65A1"/>
    <w:rsid w:val="007E6BE0"/>
    <w:rsid w:val="007E77DA"/>
    <w:rsid w:val="007F206C"/>
    <w:rsid w:val="007F5EB3"/>
    <w:rsid w:val="00802A11"/>
    <w:rsid w:val="00804C67"/>
    <w:rsid w:val="008055F6"/>
    <w:rsid w:val="00815D32"/>
    <w:rsid w:val="00817CC1"/>
    <w:rsid w:val="0083065A"/>
    <w:rsid w:val="00831173"/>
    <w:rsid w:val="00834AAA"/>
    <w:rsid w:val="00836E4E"/>
    <w:rsid w:val="0083784E"/>
    <w:rsid w:val="008430A6"/>
    <w:rsid w:val="00847DAA"/>
    <w:rsid w:val="0085100A"/>
    <w:rsid w:val="00854B34"/>
    <w:rsid w:val="00867F7F"/>
    <w:rsid w:val="00873F71"/>
    <w:rsid w:val="00876C77"/>
    <w:rsid w:val="00880849"/>
    <w:rsid w:val="008A54B3"/>
    <w:rsid w:val="008B01D2"/>
    <w:rsid w:val="008B2696"/>
    <w:rsid w:val="008B3958"/>
    <w:rsid w:val="008B6ED2"/>
    <w:rsid w:val="008C65D1"/>
    <w:rsid w:val="008D2FCC"/>
    <w:rsid w:val="008F0D3E"/>
    <w:rsid w:val="008F7DEB"/>
    <w:rsid w:val="00911A90"/>
    <w:rsid w:val="00915EA5"/>
    <w:rsid w:val="00920353"/>
    <w:rsid w:val="0093227A"/>
    <w:rsid w:val="00937359"/>
    <w:rsid w:val="00951F8D"/>
    <w:rsid w:val="00952BDA"/>
    <w:rsid w:val="00962999"/>
    <w:rsid w:val="0096623C"/>
    <w:rsid w:val="00974E67"/>
    <w:rsid w:val="00976785"/>
    <w:rsid w:val="00981D3F"/>
    <w:rsid w:val="00982FC2"/>
    <w:rsid w:val="00986A5F"/>
    <w:rsid w:val="00990916"/>
    <w:rsid w:val="009A3363"/>
    <w:rsid w:val="009B1390"/>
    <w:rsid w:val="009B5A3C"/>
    <w:rsid w:val="009B660D"/>
    <w:rsid w:val="009B7602"/>
    <w:rsid w:val="009C33DA"/>
    <w:rsid w:val="009C5EFA"/>
    <w:rsid w:val="009D2673"/>
    <w:rsid w:val="009D62D4"/>
    <w:rsid w:val="009D6C02"/>
    <w:rsid w:val="009E66FD"/>
    <w:rsid w:val="009F1BF5"/>
    <w:rsid w:val="00A0739F"/>
    <w:rsid w:val="00A10BF3"/>
    <w:rsid w:val="00A11BD5"/>
    <w:rsid w:val="00A1626B"/>
    <w:rsid w:val="00A22E60"/>
    <w:rsid w:val="00A249E5"/>
    <w:rsid w:val="00A376BF"/>
    <w:rsid w:val="00A4797A"/>
    <w:rsid w:val="00A55D32"/>
    <w:rsid w:val="00A64409"/>
    <w:rsid w:val="00A80254"/>
    <w:rsid w:val="00A9534C"/>
    <w:rsid w:val="00A96384"/>
    <w:rsid w:val="00AA05B3"/>
    <w:rsid w:val="00AA307A"/>
    <w:rsid w:val="00AB3267"/>
    <w:rsid w:val="00AC06F4"/>
    <w:rsid w:val="00AC28C5"/>
    <w:rsid w:val="00AC4431"/>
    <w:rsid w:val="00AD4A6A"/>
    <w:rsid w:val="00AE216A"/>
    <w:rsid w:val="00AE3CBB"/>
    <w:rsid w:val="00AE5C07"/>
    <w:rsid w:val="00AE67A2"/>
    <w:rsid w:val="00AE7E6E"/>
    <w:rsid w:val="00B10101"/>
    <w:rsid w:val="00B14257"/>
    <w:rsid w:val="00B1517D"/>
    <w:rsid w:val="00B162A8"/>
    <w:rsid w:val="00B1742D"/>
    <w:rsid w:val="00B17B29"/>
    <w:rsid w:val="00B20D2A"/>
    <w:rsid w:val="00B3105D"/>
    <w:rsid w:val="00B32184"/>
    <w:rsid w:val="00B34ABD"/>
    <w:rsid w:val="00B362D3"/>
    <w:rsid w:val="00B4152B"/>
    <w:rsid w:val="00B5655E"/>
    <w:rsid w:val="00B752FF"/>
    <w:rsid w:val="00B838EF"/>
    <w:rsid w:val="00B8783B"/>
    <w:rsid w:val="00B9350A"/>
    <w:rsid w:val="00BA2F75"/>
    <w:rsid w:val="00BA632E"/>
    <w:rsid w:val="00BA727D"/>
    <w:rsid w:val="00BA75C0"/>
    <w:rsid w:val="00BC4701"/>
    <w:rsid w:val="00BD6136"/>
    <w:rsid w:val="00BD688E"/>
    <w:rsid w:val="00BE4AB9"/>
    <w:rsid w:val="00BE6F77"/>
    <w:rsid w:val="00BF00F7"/>
    <w:rsid w:val="00BF498C"/>
    <w:rsid w:val="00BF7017"/>
    <w:rsid w:val="00C05ABE"/>
    <w:rsid w:val="00C06117"/>
    <w:rsid w:val="00C07B50"/>
    <w:rsid w:val="00C21445"/>
    <w:rsid w:val="00C218D4"/>
    <w:rsid w:val="00C30939"/>
    <w:rsid w:val="00C319FA"/>
    <w:rsid w:val="00C4779E"/>
    <w:rsid w:val="00C47DFE"/>
    <w:rsid w:val="00C57896"/>
    <w:rsid w:val="00C6135E"/>
    <w:rsid w:val="00C613E6"/>
    <w:rsid w:val="00C63EA5"/>
    <w:rsid w:val="00C70429"/>
    <w:rsid w:val="00C71C69"/>
    <w:rsid w:val="00C72658"/>
    <w:rsid w:val="00C76761"/>
    <w:rsid w:val="00C817E2"/>
    <w:rsid w:val="00C843E7"/>
    <w:rsid w:val="00C92E95"/>
    <w:rsid w:val="00C9413F"/>
    <w:rsid w:val="00C96393"/>
    <w:rsid w:val="00CA298C"/>
    <w:rsid w:val="00CC2EB3"/>
    <w:rsid w:val="00CC52FE"/>
    <w:rsid w:val="00CC7E34"/>
    <w:rsid w:val="00CD1974"/>
    <w:rsid w:val="00CD2840"/>
    <w:rsid w:val="00CD38E4"/>
    <w:rsid w:val="00CD551B"/>
    <w:rsid w:val="00CE0D5F"/>
    <w:rsid w:val="00CF39E8"/>
    <w:rsid w:val="00CF6353"/>
    <w:rsid w:val="00D03FF5"/>
    <w:rsid w:val="00D06B8E"/>
    <w:rsid w:val="00D1583B"/>
    <w:rsid w:val="00D35A0A"/>
    <w:rsid w:val="00D35ACB"/>
    <w:rsid w:val="00D41FA8"/>
    <w:rsid w:val="00D43204"/>
    <w:rsid w:val="00D470A9"/>
    <w:rsid w:val="00D47FE9"/>
    <w:rsid w:val="00D640EB"/>
    <w:rsid w:val="00D66B51"/>
    <w:rsid w:val="00D83754"/>
    <w:rsid w:val="00D83775"/>
    <w:rsid w:val="00D85EA6"/>
    <w:rsid w:val="00D972AC"/>
    <w:rsid w:val="00D9796A"/>
    <w:rsid w:val="00DA2798"/>
    <w:rsid w:val="00DA446B"/>
    <w:rsid w:val="00DA656F"/>
    <w:rsid w:val="00DB4027"/>
    <w:rsid w:val="00DB72B1"/>
    <w:rsid w:val="00DC3624"/>
    <w:rsid w:val="00DC6874"/>
    <w:rsid w:val="00DD7582"/>
    <w:rsid w:val="00DE4976"/>
    <w:rsid w:val="00DE6B7C"/>
    <w:rsid w:val="00DF2D3D"/>
    <w:rsid w:val="00E03AB5"/>
    <w:rsid w:val="00E0759E"/>
    <w:rsid w:val="00E143DB"/>
    <w:rsid w:val="00E24308"/>
    <w:rsid w:val="00E36B95"/>
    <w:rsid w:val="00E4312C"/>
    <w:rsid w:val="00E55A68"/>
    <w:rsid w:val="00E61F79"/>
    <w:rsid w:val="00E73DF1"/>
    <w:rsid w:val="00E8073F"/>
    <w:rsid w:val="00E83DDF"/>
    <w:rsid w:val="00E8507D"/>
    <w:rsid w:val="00EB204F"/>
    <w:rsid w:val="00EB3BF7"/>
    <w:rsid w:val="00EB6F78"/>
    <w:rsid w:val="00ED27B9"/>
    <w:rsid w:val="00EE62F2"/>
    <w:rsid w:val="00EE7C4E"/>
    <w:rsid w:val="00F00D6F"/>
    <w:rsid w:val="00F02AB1"/>
    <w:rsid w:val="00F11B2A"/>
    <w:rsid w:val="00F274BB"/>
    <w:rsid w:val="00F30A5E"/>
    <w:rsid w:val="00F3168C"/>
    <w:rsid w:val="00F33D1E"/>
    <w:rsid w:val="00F44872"/>
    <w:rsid w:val="00F5670A"/>
    <w:rsid w:val="00F57395"/>
    <w:rsid w:val="00F616A9"/>
    <w:rsid w:val="00F657D2"/>
    <w:rsid w:val="00F70F4B"/>
    <w:rsid w:val="00F71CA6"/>
    <w:rsid w:val="00F72AE8"/>
    <w:rsid w:val="00F73A7E"/>
    <w:rsid w:val="00F73C3B"/>
    <w:rsid w:val="00F83277"/>
    <w:rsid w:val="00F85CE7"/>
    <w:rsid w:val="00F8703B"/>
    <w:rsid w:val="00F87116"/>
    <w:rsid w:val="00F9233F"/>
    <w:rsid w:val="00F94BF4"/>
    <w:rsid w:val="00F97232"/>
    <w:rsid w:val="00F972C2"/>
    <w:rsid w:val="00FB0E09"/>
    <w:rsid w:val="00FB3D21"/>
    <w:rsid w:val="00FB749B"/>
    <w:rsid w:val="00FC02CA"/>
    <w:rsid w:val="00FC3750"/>
    <w:rsid w:val="00FC4378"/>
    <w:rsid w:val="00FD1FBE"/>
    <w:rsid w:val="00FD5777"/>
    <w:rsid w:val="00FD6574"/>
    <w:rsid w:val="00FD7E0E"/>
    <w:rsid w:val="00FE1BF1"/>
    <w:rsid w:val="00FE595C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0749"/>
  <w15:chartTrackingRefBased/>
  <w15:docId w15:val="{D0347876-7E1B-4D57-AA8F-E8F96276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19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4C9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626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0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ckelienf\OneDrive\Hockey\Bestuur%20MHC%20Almelo\Agenda\2024\2402012%20Agenda%20bestuursvergadering%20MHC%20Alme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e@mhcalmelo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hcalmelo.nl/site/Default.asp?option=2502&amp;stcname=club_tenue&amp;menu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hcalmelo.nl/site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estcommissie@mhcalmel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3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 Steege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Jackelien Filart</dc:creator>
  <cp:keywords/>
  <dc:description/>
  <cp:lastModifiedBy>Jackelien Filart</cp:lastModifiedBy>
  <cp:revision>121</cp:revision>
  <dcterms:created xsi:type="dcterms:W3CDTF">2024-02-23T10:01:00Z</dcterms:created>
  <dcterms:modified xsi:type="dcterms:W3CDTF">2024-02-25T19:20:00Z</dcterms:modified>
</cp:coreProperties>
</file>